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H95中文说明书</w:t>
      </w:r>
    </w:p>
    <w:p>
      <w:pPr>
        <w:ind w:firstLine="3313" w:firstLineChars="1100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操作要点：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电源开关位于面板中央的下方，开机后自检几秒，输出端哑音，指示灯闪烁，这是正常现象，随即进入正常工作状态。关机后须等30秒钟后再开机。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H95有6.3mm耳机插孔，插入耳机后可用音量旋钮控制耳机音量，但扬声器输出端会处于哑音状态。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为环保需要，H95如果15分钟没有侦测到输入讯号将会自动进行待机状态。您可通过设置菜单来取消该功能。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95所配的RC10遥控器还可操控其他HEGEL产品以及大部分在Mac/PC上的媒体播放器。它使用CR2032钮扣电池，换电池时注意有“+”字朝上。遥控器内已有电池，但您须打开电池盖，将电池上的塑料保护膜撕掉，遥控器才能正常工作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过遥控器可进入设置菜单，打开功放并按住PLAY键5秒钟即可显示菜单，通过VOL+和VOL-键进行光标的上、下移动。可按PLAY键进入下一级菜单。想退出设置菜单，按PLAY键或转动一下功放上的旋钮即可（注：某些功能需要连接网络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要播放网络音乐和码流，H95必须和家里的路由器连接，接通后会有</w:t>
      </w:r>
      <w:r>
        <w:rPr>
          <w:rFonts w:hint="default" w:ascii="Arial" w:hAnsi="Arial" w:cs="Arial"/>
          <w:sz w:val="30"/>
          <w:szCs w:val="30"/>
          <w:lang w:val="en-US" w:eastAsia="zh-CN"/>
        </w:rPr>
        <w:t>√</w:t>
      </w:r>
      <w:r>
        <w:rPr>
          <w:rFonts w:hint="eastAsia"/>
          <w:sz w:val="30"/>
          <w:szCs w:val="30"/>
          <w:lang w:val="en-US" w:eastAsia="zh-CN"/>
        </w:rPr>
        <w:t>显示。通过网络设置功能，您可以改变H95的网络名字和IP设置，在设置菜单中的Network选项中，您可以看到H95的IP地址。待机状态并不影响连网。如果连网不成功或有其它网络问题，可以关机30秒后重新连网，如果仍无效可通过设置菜单恢复原厂设置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H95具有AirPlay功能，您将H95设为AirPlay音箱后，iOS的手机、平板电脑等即可将音乐码流推送给H95播放。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H95还可作为一台UPnP/DLNA码流播放器使用，您可将本地储存的音乐文件或码流推送给H95播放。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H95的USB端口可与电脑连接，这时H95将自动成为一个外置声卡。如果H95和苹果电脑连接没声音的话，可通过“系统设置——声音——输出”这几个步骤，将TE7022 Audio/w SPDIF选为输出设备即可。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不建议长期开机，不使用时关机或待机不仅更安全，而且延长使用寿命，也更加环保。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C0D1C"/>
    <w:multiLevelType w:val="singleLevel"/>
    <w:tmpl w:val="D97C0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4E2C"/>
    <w:rsid w:val="08C72F61"/>
    <w:rsid w:val="0B4847EC"/>
    <w:rsid w:val="1C636BA6"/>
    <w:rsid w:val="3C674362"/>
    <w:rsid w:val="48CB69DE"/>
    <w:rsid w:val="58A61818"/>
    <w:rsid w:val="5F2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2021-11-16T07:19:00Z</dcterms:created>
  <dc:creator>Administrator</dc:creator>
  <cp:lastModifiedBy>沐霖迎风</cp:lastModifiedBy>
  <dcterms:modified xsi:type="dcterms:W3CDTF">2021-11-16T08:00:59Z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B16380FD317E452BB0CE36A2B03C80FF</vt:lpwstr>
  </property>
</Properties>
</file>